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2171" w14:textId="77777777" w:rsidR="00115F86" w:rsidRDefault="00281E6D">
      <w:pPr>
        <w:pStyle w:val="Standard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F6397AC" wp14:editId="7ABE6DC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3600" cy="1816547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GRANT COUNTY FARM BUREAU</w:t>
      </w:r>
    </w:p>
    <w:p w14:paraId="7F25F5EA" w14:textId="77777777" w:rsidR="00115F86" w:rsidRDefault="00281E6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Dan Driscoll Memorial Youth Scholarship</w:t>
      </w:r>
    </w:p>
    <w:p w14:paraId="6E581A99" w14:textId="349D3D60" w:rsidR="00115F86" w:rsidRDefault="00281E6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Application Deadline </w:t>
      </w:r>
      <w:r w:rsidR="00AA6D88">
        <w:rPr>
          <w:sz w:val="36"/>
          <w:szCs w:val="36"/>
          <w:u w:val="single"/>
        </w:rPr>
        <w:t xml:space="preserve">June </w:t>
      </w:r>
      <w:r w:rsidR="00DF0835" w:rsidRPr="00DF0835">
        <w:rPr>
          <w:sz w:val="36"/>
          <w:szCs w:val="36"/>
          <w:u w:val="single"/>
        </w:rPr>
        <w:t>1</w:t>
      </w:r>
      <w:r w:rsidR="00DF0835" w:rsidRPr="00AA6D88">
        <w:rPr>
          <w:sz w:val="36"/>
          <w:szCs w:val="36"/>
          <w:u w:val="single"/>
          <w:vertAlign w:val="superscript"/>
        </w:rPr>
        <w:t>st</w:t>
      </w:r>
      <w:r w:rsidRPr="00DF0835">
        <w:rPr>
          <w:sz w:val="36"/>
          <w:szCs w:val="36"/>
        </w:rPr>
        <w:t>, 20</w:t>
      </w:r>
      <w:r w:rsidR="00DF0835" w:rsidRPr="00DF0835">
        <w:rPr>
          <w:sz w:val="36"/>
          <w:szCs w:val="36"/>
          <w:u w:val="single"/>
        </w:rPr>
        <w:t>2</w:t>
      </w:r>
      <w:r w:rsidR="00DF5050">
        <w:rPr>
          <w:sz w:val="36"/>
          <w:szCs w:val="36"/>
          <w:u w:val="single"/>
        </w:rPr>
        <w:t>5</w:t>
      </w:r>
    </w:p>
    <w:p w14:paraId="450164E1" w14:textId="77777777" w:rsidR="00115F86" w:rsidRDefault="00115F86">
      <w:pPr>
        <w:pStyle w:val="Standard"/>
        <w:rPr>
          <w:sz w:val="36"/>
          <w:szCs w:val="36"/>
        </w:rPr>
      </w:pPr>
    </w:p>
    <w:p w14:paraId="6187EAF8" w14:textId="77777777" w:rsidR="00115F86" w:rsidRDefault="00281E6D">
      <w:pPr>
        <w:pStyle w:val="Standard"/>
      </w:pPr>
      <w:r>
        <w:t>Grant County Farm Bureau is pleased to assist the youth of Grant County in pursuing</w:t>
      </w:r>
    </w:p>
    <w:p w14:paraId="364E2720" w14:textId="7E095988" w:rsidR="00115F86" w:rsidRDefault="00281E6D">
      <w:pPr>
        <w:pStyle w:val="Standard"/>
      </w:pPr>
      <w:r>
        <w:t xml:space="preserve">further education.  We award scholarships annually and a Farm Bureau </w:t>
      </w:r>
      <w:r w:rsidR="00E01386">
        <w:t xml:space="preserve">student </w:t>
      </w:r>
      <w:r>
        <w:t>membership to each recipient.</w:t>
      </w:r>
    </w:p>
    <w:p w14:paraId="6F3FDA34" w14:textId="77777777" w:rsidR="00115F86" w:rsidRDefault="00115F86">
      <w:pPr>
        <w:pStyle w:val="Standard"/>
      </w:pPr>
    </w:p>
    <w:p w14:paraId="7FA2E616" w14:textId="77777777" w:rsidR="00115F86" w:rsidRDefault="00281E6D">
      <w:pPr>
        <w:pStyle w:val="Standard"/>
      </w:pPr>
      <w:r>
        <w:t>ELIGIBILITY:</w:t>
      </w:r>
    </w:p>
    <w:p w14:paraId="2761DB18" w14:textId="77777777" w:rsidR="00115F86" w:rsidRDefault="00281E6D">
      <w:pPr>
        <w:pStyle w:val="Standard"/>
        <w:numPr>
          <w:ilvl w:val="0"/>
          <w:numId w:val="1"/>
        </w:numPr>
      </w:pPr>
      <w:r>
        <w:t>Current or former Grant County resident.</w:t>
      </w:r>
    </w:p>
    <w:p w14:paraId="701F005B" w14:textId="3DB1D57E" w:rsidR="00115F86" w:rsidRDefault="00281E6D">
      <w:pPr>
        <w:pStyle w:val="Standard"/>
        <w:numPr>
          <w:ilvl w:val="0"/>
          <w:numId w:val="1"/>
        </w:numPr>
      </w:pPr>
      <w:r>
        <w:t>Enrollment or acceptance at an accredited school of higher education in a natural resource or agricultural/industrial/business related field of study.</w:t>
      </w:r>
    </w:p>
    <w:p w14:paraId="705D9EB0" w14:textId="0DEA3064" w:rsidR="00115F86" w:rsidRDefault="00281E6D">
      <w:pPr>
        <w:pStyle w:val="Standard"/>
        <w:numPr>
          <w:ilvl w:val="0"/>
          <w:numId w:val="1"/>
        </w:numPr>
      </w:pPr>
      <w:r>
        <w:t>Two years high school participation in 4H/FFA</w:t>
      </w:r>
      <w:r w:rsidR="00B256A4">
        <w:t xml:space="preserve">, </w:t>
      </w:r>
      <w:r>
        <w:t>other ag</w:t>
      </w:r>
      <w:r w:rsidR="00DE3424">
        <w:t>ricultural</w:t>
      </w:r>
      <w:r w:rsidR="00B256A4">
        <w:t xml:space="preserve"> or industrial arts r</w:t>
      </w:r>
      <w:r>
        <w:t xml:space="preserve">elated </w:t>
      </w:r>
      <w:r w:rsidR="00B256A4">
        <w:t>organization</w:t>
      </w:r>
      <w:r>
        <w:t>.</w:t>
      </w:r>
    </w:p>
    <w:p w14:paraId="529DBB0D" w14:textId="0F485562" w:rsidR="00115F86" w:rsidRDefault="00281E6D">
      <w:pPr>
        <w:pStyle w:val="Standard"/>
        <w:numPr>
          <w:ilvl w:val="0"/>
          <w:numId w:val="1"/>
        </w:numPr>
      </w:pPr>
      <w:r>
        <w:t>Full-time (minimum 12 credits or units per quarter or term) course of study</w:t>
      </w:r>
      <w:r w:rsidR="00DF5050">
        <w:t>)</w:t>
      </w:r>
      <w:r w:rsidR="00DE3424">
        <w:t>.</w:t>
      </w:r>
    </w:p>
    <w:p w14:paraId="081DB7F8" w14:textId="77777777" w:rsidR="00115F86" w:rsidRDefault="00115F86">
      <w:pPr>
        <w:pStyle w:val="Standard"/>
      </w:pPr>
    </w:p>
    <w:p w14:paraId="77275B30" w14:textId="77777777" w:rsidR="00115F86" w:rsidRDefault="00281E6D">
      <w:pPr>
        <w:pStyle w:val="Standard"/>
      </w:pPr>
      <w:r>
        <w:t>APPLICATION REQUIREMENTS:</w:t>
      </w:r>
    </w:p>
    <w:p w14:paraId="3BE2462F" w14:textId="77777777" w:rsidR="00115F86" w:rsidRDefault="00281E6D">
      <w:pPr>
        <w:pStyle w:val="Standard"/>
        <w:numPr>
          <w:ilvl w:val="0"/>
          <w:numId w:val="2"/>
        </w:numPr>
      </w:pPr>
      <w:r>
        <w:t>Evidence of eligibility requirements.</w:t>
      </w:r>
    </w:p>
    <w:p w14:paraId="72AB5BC1" w14:textId="77777777" w:rsidR="00115F86" w:rsidRDefault="00281E6D">
      <w:pPr>
        <w:pStyle w:val="Standard"/>
        <w:numPr>
          <w:ilvl w:val="0"/>
          <w:numId w:val="2"/>
        </w:numPr>
      </w:pPr>
      <w:r>
        <w:t xml:space="preserve">Demonstrated relationship between student’s major field of study and agriculture.  </w:t>
      </w:r>
    </w:p>
    <w:p w14:paraId="32EBDD6C" w14:textId="77777777" w:rsidR="00115F86" w:rsidRDefault="00281E6D">
      <w:pPr>
        <w:pStyle w:val="Standard"/>
        <w:numPr>
          <w:ilvl w:val="0"/>
          <w:numId w:val="2"/>
        </w:numPr>
      </w:pPr>
      <w:r>
        <w:t>Two letters of recommendation; one from an unrelated teacher and the second from an unrelated adult.</w:t>
      </w:r>
    </w:p>
    <w:p w14:paraId="1D9A37B3" w14:textId="77777777" w:rsidR="00115F86" w:rsidRDefault="00281E6D">
      <w:pPr>
        <w:pStyle w:val="Standard"/>
        <w:numPr>
          <w:ilvl w:val="0"/>
          <w:numId w:val="2"/>
        </w:numPr>
      </w:pPr>
      <w:r>
        <w:t>Completed, signature application form. Incomplete or untimely applications will not be accepted.</w:t>
      </w:r>
    </w:p>
    <w:p w14:paraId="4057A219" w14:textId="77777777" w:rsidR="00115F86" w:rsidRDefault="00281E6D">
      <w:pPr>
        <w:pStyle w:val="Standard"/>
        <w:numPr>
          <w:ilvl w:val="0"/>
          <w:numId w:val="2"/>
        </w:numPr>
      </w:pPr>
      <w:r>
        <w:t>Official transcript from most recent school attended.</w:t>
      </w:r>
    </w:p>
    <w:p w14:paraId="7CF26B46" w14:textId="77777777" w:rsidR="00115F86" w:rsidRDefault="00115F86">
      <w:pPr>
        <w:pStyle w:val="Standard"/>
      </w:pPr>
    </w:p>
    <w:p w14:paraId="7B0A6698" w14:textId="77777777" w:rsidR="00115F86" w:rsidRDefault="00281E6D">
      <w:pPr>
        <w:pStyle w:val="Standard"/>
      </w:pPr>
      <w:r>
        <w:t>PROCEDURE:</w:t>
      </w:r>
    </w:p>
    <w:p w14:paraId="590ED352" w14:textId="57575864" w:rsidR="00115F86" w:rsidRDefault="00281E6D">
      <w:pPr>
        <w:pStyle w:val="Standard"/>
        <w:numPr>
          <w:ilvl w:val="0"/>
          <w:numId w:val="3"/>
        </w:numPr>
      </w:pPr>
      <w:r>
        <w:t xml:space="preserve">Applications and supporting materials submitted by </w:t>
      </w:r>
      <w:r w:rsidR="00E13982">
        <w:rPr>
          <w:u w:val="single"/>
        </w:rPr>
        <w:t>June</w:t>
      </w:r>
      <w:r w:rsidR="00560ADB">
        <w:rPr>
          <w:u w:val="single"/>
        </w:rPr>
        <w:t xml:space="preserve"> </w:t>
      </w:r>
      <w:r w:rsidR="00E01386">
        <w:rPr>
          <w:u w:val="single"/>
        </w:rPr>
        <w:t>1</w:t>
      </w:r>
      <w:r w:rsidR="00DF0835" w:rsidRPr="00E13982">
        <w:rPr>
          <w:u w:val="single"/>
          <w:vertAlign w:val="superscript"/>
        </w:rPr>
        <w:t>st</w:t>
      </w:r>
      <w:r>
        <w:t>, 20</w:t>
      </w:r>
      <w:r w:rsidR="00DF0835">
        <w:rPr>
          <w:u w:val="single"/>
        </w:rPr>
        <w:t>2</w:t>
      </w:r>
      <w:r w:rsidR="00DF5050">
        <w:rPr>
          <w:u w:val="single"/>
        </w:rPr>
        <w:t>5</w:t>
      </w:r>
      <w:r>
        <w:t>.</w:t>
      </w:r>
    </w:p>
    <w:p w14:paraId="28CDE59B" w14:textId="77777777" w:rsidR="00115F86" w:rsidRDefault="00281E6D">
      <w:pPr>
        <w:pStyle w:val="Standard"/>
        <w:numPr>
          <w:ilvl w:val="0"/>
          <w:numId w:val="3"/>
        </w:numPr>
      </w:pPr>
      <w:r>
        <w:t>A personal interview may be held with applicants by the selection committee.</w:t>
      </w:r>
    </w:p>
    <w:p w14:paraId="7DEE2599" w14:textId="50C493A9" w:rsidR="00115F86" w:rsidRDefault="00281E6D">
      <w:pPr>
        <w:pStyle w:val="Standard"/>
        <w:numPr>
          <w:ilvl w:val="0"/>
          <w:numId w:val="3"/>
        </w:numPr>
      </w:pPr>
      <w:r>
        <w:t xml:space="preserve">Selection committee will select and notify awardees by </w:t>
      </w:r>
      <w:r w:rsidR="00560ADB">
        <w:rPr>
          <w:u w:val="single"/>
        </w:rPr>
        <w:t xml:space="preserve">June </w:t>
      </w:r>
      <w:r w:rsidR="00E13982">
        <w:rPr>
          <w:u w:val="single"/>
        </w:rPr>
        <w:t>30</w:t>
      </w:r>
      <w:r w:rsidR="00560ADB">
        <w:rPr>
          <w:u w:val="single"/>
        </w:rPr>
        <w:t>th</w:t>
      </w:r>
      <w:r>
        <w:t>, 20</w:t>
      </w:r>
      <w:r w:rsidR="00DF0835">
        <w:rPr>
          <w:u w:val="single"/>
        </w:rPr>
        <w:t>2</w:t>
      </w:r>
      <w:r w:rsidR="00DF5050">
        <w:rPr>
          <w:u w:val="single"/>
        </w:rPr>
        <w:t>5</w:t>
      </w:r>
      <w:r>
        <w:t>.  Funds will be dispersed directly to the awardees’ school following the student’s successful completion of their first term/semester and proof of continued enrollment.</w:t>
      </w:r>
    </w:p>
    <w:p w14:paraId="34256AEC" w14:textId="0719A564" w:rsidR="00115F86" w:rsidRDefault="00281E6D">
      <w:pPr>
        <w:pStyle w:val="Standard"/>
        <w:numPr>
          <w:ilvl w:val="0"/>
          <w:numId w:val="3"/>
        </w:numPr>
      </w:pPr>
      <w:r>
        <w:t>Applicants receiving a scholarship will be invited to attend and speak or submit a written update at the annual meeting of the Grant County Farm Bureau</w:t>
      </w:r>
      <w:r w:rsidR="00DF5050">
        <w:t>, generally held in September.</w:t>
      </w:r>
    </w:p>
    <w:p w14:paraId="1A83C1D1" w14:textId="77777777" w:rsidR="00115F86" w:rsidRDefault="00115F86">
      <w:pPr>
        <w:pStyle w:val="Standard"/>
      </w:pPr>
    </w:p>
    <w:p w14:paraId="1D314844" w14:textId="47BCA90C" w:rsidR="00115F86" w:rsidRDefault="00281E6D">
      <w:pPr>
        <w:pStyle w:val="Standard"/>
      </w:pPr>
      <w:r>
        <w:t xml:space="preserve">For more information contact </w:t>
      </w:r>
      <w:r w:rsidR="00DE3424">
        <w:t xml:space="preserve">Charlene Morris, Grant County Farm Bureau President; </w:t>
      </w:r>
      <w:hyperlink r:id="rId9" w:history="1">
        <w:r w:rsidR="00DE3424" w:rsidRPr="001C06A9">
          <w:rPr>
            <w:rStyle w:val="Hyperlink"/>
          </w:rPr>
          <w:t>GCFarmBureau@outlook.com</w:t>
        </w:r>
      </w:hyperlink>
      <w:r w:rsidR="00DE3424">
        <w:t xml:space="preserve"> or 541-379-8190.</w:t>
      </w:r>
    </w:p>
    <w:p w14:paraId="06AE29C8" w14:textId="77777777" w:rsidR="00115F86" w:rsidRDefault="00281E6D">
      <w:pPr>
        <w:pStyle w:val="Standard"/>
        <w:pageBreakBefore/>
        <w:ind w:right="-9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685A83B" wp14:editId="0093C9E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00841" cy="1833829"/>
            <wp:effectExtent l="0" t="0" r="0" b="0"/>
            <wp:wrapSquare wrapText="bothSides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841" cy="183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57F4C" w14:textId="77777777" w:rsidR="00115F86" w:rsidRDefault="00281E6D">
      <w:pPr>
        <w:pStyle w:val="Standard"/>
        <w:ind w:right="-90"/>
        <w:jc w:val="center"/>
        <w:rPr>
          <w:sz w:val="28"/>
          <w:szCs w:val="28"/>
        </w:rPr>
      </w:pPr>
      <w:r>
        <w:rPr>
          <w:sz w:val="28"/>
          <w:szCs w:val="28"/>
        </w:rPr>
        <w:t>Grant County Farm Bureau</w:t>
      </w:r>
    </w:p>
    <w:p w14:paraId="367175CE" w14:textId="3BCC4756" w:rsidR="00115F86" w:rsidRDefault="00281E6D">
      <w:pPr>
        <w:pStyle w:val="Standard"/>
        <w:ind w:right="-90"/>
        <w:jc w:val="center"/>
        <w:rPr>
          <w:sz w:val="28"/>
          <w:szCs w:val="28"/>
        </w:rPr>
      </w:pPr>
      <w:r>
        <w:rPr>
          <w:sz w:val="28"/>
          <w:szCs w:val="28"/>
        </w:rPr>
        <w:t>Dan Driscoll Memorial Scholarship Application</w:t>
      </w:r>
    </w:p>
    <w:p w14:paraId="39C12898" w14:textId="77777777" w:rsidR="00115F86" w:rsidRDefault="00115F86">
      <w:pPr>
        <w:pStyle w:val="Standard"/>
        <w:ind w:right="-90"/>
        <w:rPr>
          <w:sz w:val="28"/>
          <w:szCs w:val="28"/>
        </w:rPr>
      </w:pPr>
    </w:p>
    <w:p w14:paraId="423F1102" w14:textId="2C4A7A78" w:rsidR="00115F86" w:rsidRDefault="00281E6D">
      <w:pPr>
        <w:pStyle w:val="Standard"/>
        <w:ind w:right="-90"/>
      </w:pPr>
      <w:r>
        <w:t>Application deadline: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01386">
        <w:rPr>
          <w:sz w:val="28"/>
          <w:szCs w:val="28"/>
          <w:u w:val="single"/>
        </w:rPr>
        <w:t xml:space="preserve">June </w:t>
      </w:r>
      <w:r w:rsidR="00DF0835">
        <w:rPr>
          <w:sz w:val="28"/>
          <w:szCs w:val="28"/>
          <w:u w:val="single"/>
        </w:rPr>
        <w:t>1</w:t>
      </w:r>
      <w:r w:rsidR="00DF0835" w:rsidRPr="00AA6D88">
        <w:rPr>
          <w:sz w:val="28"/>
          <w:szCs w:val="28"/>
          <w:u w:val="single"/>
          <w:vertAlign w:val="superscript"/>
        </w:rPr>
        <w:t>st</w:t>
      </w:r>
      <w:r>
        <w:rPr>
          <w:sz w:val="28"/>
          <w:szCs w:val="28"/>
        </w:rPr>
        <w:t>, 20</w:t>
      </w:r>
      <w:r w:rsidR="00DF0835">
        <w:rPr>
          <w:sz w:val="28"/>
          <w:szCs w:val="28"/>
          <w:u w:val="single"/>
        </w:rPr>
        <w:t>2</w:t>
      </w:r>
      <w:r w:rsidR="00DF5050">
        <w:rPr>
          <w:sz w:val="28"/>
          <w:szCs w:val="28"/>
          <w:u w:val="single"/>
        </w:rPr>
        <w:t>5</w:t>
      </w:r>
    </w:p>
    <w:p w14:paraId="087C3FA3" w14:textId="77777777" w:rsidR="00115F86" w:rsidRDefault="00115F86">
      <w:pPr>
        <w:pStyle w:val="Standard"/>
        <w:ind w:right="-90"/>
        <w:rPr>
          <w:sz w:val="28"/>
          <w:szCs w:val="28"/>
        </w:rPr>
      </w:pPr>
    </w:p>
    <w:p w14:paraId="21A215C0" w14:textId="77777777" w:rsidR="00115F86" w:rsidRDefault="00281E6D">
      <w:pPr>
        <w:pStyle w:val="Standard"/>
        <w:ind w:right="-90"/>
      </w:pPr>
      <w:r>
        <w:t>Return to:</w:t>
      </w:r>
      <w:r>
        <w:tab/>
        <w:t>Grant County Farm Bureau</w:t>
      </w:r>
    </w:p>
    <w:p w14:paraId="0F674347" w14:textId="77777777" w:rsidR="00DE3424" w:rsidRDefault="00281E6D" w:rsidP="00DE3424">
      <w:pPr>
        <w:pStyle w:val="Standard"/>
        <w:ind w:right="-90"/>
      </w:pPr>
      <w:r>
        <w:tab/>
      </w:r>
      <w:r>
        <w:tab/>
      </w:r>
      <w:r w:rsidR="00DE3424">
        <w:t>60016 Hwy 26</w:t>
      </w:r>
    </w:p>
    <w:p w14:paraId="611BCF7F" w14:textId="77CB1112" w:rsidR="00115F86" w:rsidRDefault="00DE3424" w:rsidP="00DE3424">
      <w:pPr>
        <w:pStyle w:val="Standard"/>
        <w:ind w:left="720" w:right="-90" w:firstLine="720"/>
      </w:pPr>
      <w:r>
        <w:t>John Day,</w:t>
      </w:r>
      <w:r w:rsidR="00281E6D">
        <w:t xml:space="preserve"> OR 978</w:t>
      </w:r>
      <w:r>
        <w:t>4</w:t>
      </w:r>
      <w:r w:rsidR="00281E6D">
        <w:t>5</w:t>
      </w:r>
    </w:p>
    <w:p w14:paraId="02F416EE" w14:textId="77777777" w:rsidR="00115F86" w:rsidRDefault="00281E6D">
      <w:pPr>
        <w:pStyle w:val="Standard"/>
        <w:ind w:right="-90"/>
      </w:pPr>
      <w:r>
        <w:tab/>
      </w:r>
      <w:r>
        <w:tab/>
      </w:r>
    </w:p>
    <w:p w14:paraId="69204921" w14:textId="4D94344F" w:rsidR="00115F86" w:rsidRDefault="00281E6D">
      <w:pPr>
        <w:pStyle w:val="Standard"/>
        <w:ind w:right="-90"/>
      </w:pPr>
      <w:r>
        <w:tab/>
      </w:r>
      <w:r>
        <w:tab/>
        <w:t>electronic applications preferred; email to G</w:t>
      </w:r>
      <w:r w:rsidR="00DE3424">
        <w:t>C</w:t>
      </w:r>
      <w:r>
        <w:t>FarmBureau@</w:t>
      </w:r>
      <w:r w:rsidR="00DE3424">
        <w:t>outlook</w:t>
      </w:r>
      <w:r>
        <w:t>.com</w:t>
      </w:r>
    </w:p>
    <w:p w14:paraId="16A25853" w14:textId="77777777" w:rsidR="00115F86" w:rsidRDefault="00115F86">
      <w:pPr>
        <w:pStyle w:val="Standard"/>
        <w:ind w:right="-90"/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  <w:gridCol w:w="291"/>
        <w:gridCol w:w="7851"/>
      </w:tblGrid>
      <w:tr w:rsidR="00115F86" w14:paraId="0680E291" w14:textId="77777777" w:rsidTr="006E70C2">
        <w:trPr>
          <w:trHeight w:val="441"/>
        </w:trPr>
        <w:tc>
          <w:tcPr>
            <w:tcW w:w="1938" w:type="dxa"/>
            <w:tcBorders>
              <w:top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AC074" w14:textId="77777777" w:rsidR="00115F86" w:rsidRDefault="00281E6D">
            <w:pPr>
              <w:pStyle w:val="Standard"/>
              <w:ind w:right="-90"/>
            </w:pPr>
            <w:r>
              <w:t>Applicant Name:</w:t>
            </w:r>
          </w:p>
        </w:tc>
        <w:tc>
          <w:tcPr>
            <w:tcW w:w="291" w:type="dxa"/>
            <w:tcBorders>
              <w:top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E700" w14:textId="77777777" w:rsidR="00115F86" w:rsidRDefault="00115F86">
            <w:pPr>
              <w:pStyle w:val="TableContents"/>
            </w:pPr>
          </w:p>
        </w:tc>
        <w:tc>
          <w:tcPr>
            <w:tcW w:w="7851" w:type="dxa"/>
            <w:tcBorders>
              <w:top w:val="double" w:sz="6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BC212" w14:textId="4A939D3E" w:rsidR="00115F86" w:rsidRDefault="00115F86">
            <w:pPr>
              <w:pStyle w:val="TableContents"/>
            </w:pPr>
          </w:p>
        </w:tc>
      </w:tr>
    </w:tbl>
    <w:p w14:paraId="198086BB" w14:textId="77777777" w:rsidR="00115F86" w:rsidRDefault="00115F86">
      <w:pPr>
        <w:pStyle w:val="Textbody"/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3005"/>
        <w:gridCol w:w="1745"/>
        <w:gridCol w:w="4265"/>
      </w:tblGrid>
      <w:tr w:rsidR="00115F86" w14:paraId="4BCE81AB" w14:textId="77777777">
        <w:trPr>
          <w:trHeight w:val="154"/>
        </w:trPr>
        <w:tc>
          <w:tcPr>
            <w:tcW w:w="10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D744B" w14:textId="77777777" w:rsidR="00115F86" w:rsidRDefault="00281E6D">
            <w:pPr>
              <w:pStyle w:val="Standard"/>
              <w:ind w:right="-90"/>
            </w:pPr>
            <w:r>
              <w:t>Address: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36292" w14:textId="77777777" w:rsidR="00115F86" w:rsidRDefault="00115F86">
            <w:pPr>
              <w:pStyle w:val="TableContents"/>
            </w:pPr>
          </w:p>
        </w:tc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968AA" w14:textId="77777777" w:rsidR="00115F86" w:rsidRDefault="00281E6D">
            <w:pPr>
              <w:pStyle w:val="TableContents"/>
              <w:jc w:val="right"/>
            </w:pPr>
            <w:r>
              <w:t>Phone:</w:t>
            </w:r>
          </w:p>
        </w:tc>
        <w:tc>
          <w:tcPr>
            <w:tcW w:w="4265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EB44" w14:textId="77777777" w:rsidR="00115F86" w:rsidRDefault="00115F86">
            <w:pPr>
              <w:pStyle w:val="TableContents"/>
            </w:pPr>
          </w:p>
        </w:tc>
      </w:tr>
      <w:tr w:rsidR="00115F86" w14:paraId="3FB0BDEE" w14:textId="77777777">
        <w:tc>
          <w:tcPr>
            <w:tcW w:w="10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6199" w14:textId="77777777" w:rsidR="00115F86" w:rsidRDefault="00115F86">
            <w:pPr>
              <w:pStyle w:val="Standard"/>
              <w:ind w:right="-90"/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A1AAC" w14:textId="77777777" w:rsidR="00115F86" w:rsidRDefault="00115F86">
            <w:pPr>
              <w:pStyle w:val="TableContents"/>
            </w:pPr>
          </w:p>
        </w:tc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E2E80" w14:textId="77777777" w:rsidR="00115F86" w:rsidRDefault="00281E6D">
            <w:pPr>
              <w:pStyle w:val="TableContents"/>
              <w:jc w:val="right"/>
            </w:pPr>
            <w:r>
              <w:t>Email:</w:t>
            </w:r>
          </w:p>
        </w:tc>
        <w:tc>
          <w:tcPr>
            <w:tcW w:w="4265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9B32" w14:textId="77777777" w:rsidR="00115F86" w:rsidRDefault="00115F86">
            <w:pPr>
              <w:pStyle w:val="TableContents"/>
            </w:pPr>
          </w:p>
        </w:tc>
      </w:tr>
      <w:tr w:rsidR="00115F86" w14:paraId="4ABBB031" w14:textId="77777777">
        <w:tc>
          <w:tcPr>
            <w:tcW w:w="10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3B75" w14:textId="77777777" w:rsidR="00115F86" w:rsidRDefault="00115F86">
            <w:pPr>
              <w:pStyle w:val="Standard"/>
              <w:ind w:right="-90"/>
            </w:pPr>
          </w:p>
        </w:tc>
        <w:tc>
          <w:tcPr>
            <w:tcW w:w="3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CFC34" w14:textId="77777777" w:rsidR="00115F86" w:rsidRDefault="00115F86">
            <w:pPr>
              <w:pStyle w:val="TableContents"/>
            </w:pPr>
          </w:p>
        </w:tc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424BE" w14:textId="77777777" w:rsidR="00115F86" w:rsidRDefault="00281E6D">
            <w:pPr>
              <w:pStyle w:val="TableContents"/>
              <w:jc w:val="right"/>
            </w:pPr>
            <w:r>
              <w:t>Birthdate:</w:t>
            </w:r>
          </w:p>
        </w:tc>
        <w:tc>
          <w:tcPr>
            <w:tcW w:w="4265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25C4D" w14:textId="77777777" w:rsidR="00115F86" w:rsidRDefault="00115F86">
            <w:pPr>
              <w:pStyle w:val="TableContents"/>
            </w:pPr>
          </w:p>
        </w:tc>
      </w:tr>
    </w:tbl>
    <w:p w14:paraId="1D6326D0" w14:textId="77777777" w:rsidR="00115F86" w:rsidRDefault="00115F86">
      <w:pPr>
        <w:pStyle w:val="Standard"/>
        <w:ind w:right="-90"/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4458"/>
        <w:gridCol w:w="1357"/>
        <w:gridCol w:w="1939"/>
      </w:tblGrid>
      <w:tr w:rsidR="00115F86" w14:paraId="406B6629" w14:textId="77777777">
        <w:tc>
          <w:tcPr>
            <w:tcW w:w="23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B953" w14:textId="77777777" w:rsidR="00115F86" w:rsidRDefault="00281E6D">
            <w:pPr>
              <w:pStyle w:val="Standard"/>
              <w:ind w:right="-90"/>
            </w:pPr>
            <w:r>
              <w:t>School where enrolled or accepted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69519" w14:textId="77777777" w:rsidR="00115F86" w:rsidRDefault="00115F86">
            <w:pPr>
              <w:pStyle w:val="TableContents"/>
            </w:pPr>
          </w:p>
        </w:tc>
        <w:tc>
          <w:tcPr>
            <w:tcW w:w="1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2A1F2" w14:textId="77777777" w:rsidR="00115F86" w:rsidRDefault="00281E6D">
            <w:pPr>
              <w:pStyle w:val="TableContents"/>
              <w:jc w:val="right"/>
            </w:pPr>
            <w:r>
              <w:t># of Credits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B8DCB" w14:textId="77777777" w:rsidR="00115F86" w:rsidRDefault="00115F86">
            <w:pPr>
              <w:pStyle w:val="TableContents"/>
            </w:pPr>
          </w:p>
        </w:tc>
      </w:tr>
      <w:tr w:rsidR="00115F86" w14:paraId="4DD78443" w14:textId="77777777">
        <w:tc>
          <w:tcPr>
            <w:tcW w:w="23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FC52" w14:textId="77777777" w:rsidR="00115F86" w:rsidRDefault="00115F86">
            <w:pPr>
              <w:pStyle w:val="TableContents"/>
            </w:pPr>
          </w:p>
        </w:tc>
        <w:tc>
          <w:tcPr>
            <w:tcW w:w="4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ED64B" w14:textId="77777777" w:rsidR="00115F86" w:rsidRDefault="00115F86">
            <w:pPr>
              <w:pStyle w:val="TableContents"/>
            </w:pPr>
          </w:p>
        </w:tc>
        <w:tc>
          <w:tcPr>
            <w:tcW w:w="13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C281" w14:textId="77777777" w:rsidR="00115F86" w:rsidRDefault="00115F86">
            <w:pPr>
              <w:pStyle w:val="TableContents"/>
            </w:pPr>
          </w:p>
        </w:tc>
        <w:tc>
          <w:tcPr>
            <w:tcW w:w="19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59EBD" w14:textId="77777777" w:rsidR="00115F86" w:rsidRDefault="00115F86">
            <w:pPr>
              <w:pStyle w:val="TableContents"/>
            </w:pPr>
          </w:p>
        </w:tc>
      </w:tr>
      <w:tr w:rsidR="00115F86" w14:paraId="149EED49" w14:textId="77777777">
        <w:tc>
          <w:tcPr>
            <w:tcW w:w="23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E2BE" w14:textId="77777777" w:rsidR="00115F86" w:rsidRDefault="00281E6D">
            <w:pPr>
              <w:pStyle w:val="TableContents"/>
            </w:pPr>
            <w:r>
              <w:t>List school(s) attended (include date(s) of graduation)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7C27" w14:textId="77777777" w:rsidR="00115F86" w:rsidRDefault="00115F86">
            <w:pPr>
              <w:pStyle w:val="TableContents"/>
            </w:pPr>
          </w:p>
        </w:tc>
        <w:tc>
          <w:tcPr>
            <w:tcW w:w="1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39194" w14:textId="77777777" w:rsidR="00115F86" w:rsidRDefault="00281E6D">
            <w:pPr>
              <w:pStyle w:val="TableContents"/>
              <w:jc w:val="right"/>
            </w:pPr>
            <w:r>
              <w:t>Cumulative GPA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9118" w14:textId="77777777" w:rsidR="00115F86" w:rsidRDefault="00115F86">
            <w:pPr>
              <w:pStyle w:val="TableContents"/>
            </w:pPr>
          </w:p>
        </w:tc>
      </w:tr>
      <w:tr w:rsidR="00115F86" w14:paraId="4E01D22B" w14:textId="77777777">
        <w:tc>
          <w:tcPr>
            <w:tcW w:w="23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B966" w14:textId="77777777" w:rsidR="00115F86" w:rsidRDefault="00115F86">
            <w:pPr>
              <w:pStyle w:val="TableContents"/>
            </w:pPr>
          </w:p>
        </w:tc>
        <w:tc>
          <w:tcPr>
            <w:tcW w:w="445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25A84" w14:textId="77777777" w:rsidR="00115F86" w:rsidRDefault="00115F86">
            <w:pPr>
              <w:pStyle w:val="TableContents"/>
            </w:pPr>
          </w:p>
        </w:tc>
        <w:tc>
          <w:tcPr>
            <w:tcW w:w="1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75957" w14:textId="77777777" w:rsidR="00115F86" w:rsidRDefault="00115F86">
            <w:pPr>
              <w:pStyle w:val="TableContents"/>
              <w:jc w:val="right"/>
            </w:pPr>
          </w:p>
        </w:tc>
        <w:tc>
          <w:tcPr>
            <w:tcW w:w="19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B1AD9" w14:textId="77777777" w:rsidR="00115F86" w:rsidRDefault="00115F86">
            <w:pPr>
              <w:pStyle w:val="TableContents"/>
            </w:pPr>
          </w:p>
        </w:tc>
      </w:tr>
      <w:tr w:rsidR="00115F86" w14:paraId="132DAE5F" w14:textId="77777777">
        <w:tc>
          <w:tcPr>
            <w:tcW w:w="23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A592" w14:textId="77777777" w:rsidR="00115F86" w:rsidRDefault="00115F86">
            <w:pPr>
              <w:pStyle w:val="TableContents"/>
            </w:pPr>
          </w:p>
        </w:tc>
        <w:tc>
          <w:tcPr>
            <w:tcW w:w="44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A5BD" w14:textId="77777777" w:rsidR="00115F86" w:rsidRDefault="00115F86">
            <w:pPr>
              <w:pStyle w:val="TableContents"/>
            </w:pPr>
          </w:p>
        </w:tc>
        <w:tc>
          <w:tcPr>
            <w:tcW w:w="1357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6F305" w14:textId="77777777" w:rsidR="00115F86" w:rsidRDefault="00281E6D">
            <w:pPr>
              <w:pStyle w:val="TableContents"/>
              <w:jc w:val="right"/>
            </w:pPr>
            <w:r>
              <w:t>SAT/ACT Scores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B281" w14:textId="77777777" w:rsidR="00115F86" w:rsidRDefault="00115F86">
            <w:pPr>
              <w:pStyle w:val="TableContents"/>
            </w:pPr>
          </w:p>
        </w:tc>
      </w:tr>
    </w:tbl>
    <w:p w14:paraId="5A872C21" w14:textId="77777777" w:rsidR="00115F86" w:rsidRDefault="00115F86">
      <w:pPr>
        <w:pStyle w:val="Standard"/>
        <w:ind w:right="-90"/>
        <w:rPr>
          <w:sz w:val="18"/>
          <w:szCs w:val="18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8335"/>
      </w:tblGrid>
      <w:tr w:rsidR="00115F86" w14:paraId="6A77522B" w14:textId="77777777"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4E1FB" w14:textId="77777777" w:rsidR="00115F86" w:rsidRDefault="00281E6D">
            <w:pPr>
              <w:pStyle w:val="TableContents"/>
            </w:pPr>
            <w:r>
              <w:t>Current Major or Field of Study</w:t>
            </w:r>
          </w:p>
        </w:tc>
        <w:tc>
          <w:tcPr>
            <w:tcW w:w="8335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148D" w14:textId="77777777" w:rsidR="00115F86" w:rsidRDefault="00115F86">
            <w:pPr>
              <w:pStyle w:val="TableContents"/>
            </w:pPr>
          </w:p>
        </w:tc>
      </w:tr>
      <w:tr w:rsidR="00115F86" w14:paraId="16F9DA9F" w14:textId="77777777">
        <w:trPr>
          <w:trHeight w:val="148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1981" w14:textId="77777777" w:rsidR="00115F86" w:rsidRDefault="00115F86">
            <w:pPr>
              <w:pStyle w:val="TableContents"/>
            </w:pPr>
          </w:p>
        </w:tc>
        <w:tc>
          <w:tcPr>
            <w:tcW w:w="83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5A8F" w14:textId="77777777" w:rsidR="00115F86" w:rsidRDefault="00115F86">
            <w:pPr>
              <w:pStyle w:val="TableContents"/>
            </w:pPr>
          </w:p>
        </w:tc>
      </w:tr>
      <w:tr w:rsidR="00115F86" w14:paraId="11B09833" w14:textId="77777777">
        <w:trPr>
          <w:trHeight w:val="1980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4C1DC" w14:textId="77777777" w:rsidR="00115F86" w:rsidRDefault="00281E6D">
            <w:pPr>
              <w:pStyle w:val="TableContents"/>
            </w:pPr>
            <w:r>
              <w:lastRenderedPageBreak/>
              <w:t>Describe how your current course of study relates to or benefits agriculture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BBF7" w14:textId="77777777" w:rsidR="00115F86" w:rsidRDefault="00115F86">
            <w:pPr>
              <w:pStyle w:val="TableContents"/>
            </w:pPr>
          </w:p>
        </w:tc>
      </w:tr>
      <w:tr w:rsidR="00115F86" w14:paraId="416A4CB8" w14:textId="77777777">
        <w:trPr>
          <w:trHeight w:val="118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B891C" w14:textId="77777777" w:rsidR="00115F86" w:rsidRDefault="00115F86">
            <w:pPr>
              <w:pStyle w:val="TableContents"/>
            </w:pPr>
          </w:p>
        </w:tc>
        <w:tc>
          <w:tcPr>
            <w:tcW w:w="83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D3EF" w14:textId="77777777" w:rsidR="00115F86" w:rsidRDefault="00115F86">
            <w:pPr>
              <w:pStyle w:val="TableContents"/>
            </w:pPr>
          </w:p>
        </w:tc>
      </w:tr>
      <w:tr w:rsidR="00115F86" w14:paraId="1A7EF68A" w14:textId="77777777">
        <w:trPr>
          <w:trHeight w:val="2342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E00F8" w14:textId="77777777" w:rsidR="00115F86" w:rsidRDefault="00281E6D">
            <w:pPr>
              <w:pStyle w:val="Standard"/>
              <w:ind w:right="-90"/>
            </w:pPr>
            <w:r>
              <w:t>Recognition, Honors and Awards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7E092" w14:textId="77777777" w:rsidR="00115F86" w:rsidRDefault="00115F86">
            <w:pPr>
              <w:pStyle w:val="TableContents"/>
            </w:pPr>
          </w:p>
        </w:tc>
      </w:tr>
      <w:tr w:rsidR="00115F86" w14:paraId="1EFA0FF4" w14:textId="77777777">
        <w:trPr>
          <w:trHeight w:val="90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4DA23" w14:textId="77777777" w:rsidR="00115F86" w:rsidRDefault="00115F86">
            <w:pPr>
              <w:pStyle w:val="Standard"/>
              <w:ind w:right="-90"/>
            </w:pPr>
          </w:p>
        </w:tc>
        <w:tc>
          <w:tcPr>
            <w:tcW w:w="83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13E92" w14:textId="77777777" w:rsidR="00115F86" w:rsidRDefault="00115F86">
            <w:pPr>
              <w:pStyle w:val="TableContents"/>
            </w:pPr>
          </w:p>
        </w:tc>
      </w:tr>
      <w:tr w:rsidR="00115F86" w14:paraId="12FD2BF7" w14:textId="77777777">
        <w:trPr>
          <w:trHeight w:val="2134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2BDDC" w14:textId="77777777" w:rsidR="00115F86" w:rsidRDefault="00281E6D">
            <w:pPr>
              <w:pStyle w:val="Standard"/>
              <w:ind w:right="-90"/>
            </w:pPr>
            <w:r>
              <w:t>School Activities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A96EE" w14:textId="77777777" w:rsidR="00115F86" w:rsidRDefault="00115F86">
            <w:pPr>
              <w:pStyle w:val="TableContents"/>
            </w:pPr>
          </w:p>
        </w:tc>
      </w:tr>
      <w:tr w:rsidR="00115F86" w14:paraId="786609BB" w14:textId="77777777">
        <w:trPr>
          <w:trHeight w:val="180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C4DD1" w14:textId="77777777" w:rsidR="00115F86" w:rsidRDefault="00115F86">
            <w:pPr>
              <w:pStyle w:val="Standard"/>
              <w:ind w:right="-90"/>
            </w:pPr>
          </w:p>
        </w:tc>
        <w:tc>
          <w:tcPr>
            <w:tcW w:w="83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20F69" w14:textId="77777777" w:rsidR="00115F86" w:rsidRDefault="00115F86">
            <w:pPr>
              <w:pStyle w:val="TableContents"/>
            </w:pPr>
          </w:p>
        </w:tc>
      </w:tr>
      <w:tr w:rsidR="00115F86" w14:paraId="3FDF6AA0" w14:textId="77777777">
        <w:trPr>
          <w:trHeight w:val="2224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03BEC" w14:textId="77777777" w:rsidR="00115F86" w:rsidRDefault="00281E6D">
            <w:pPr>
              <w:pStyle w:val="Standard"/>
              <w:ind w:right="-90"/>
            </w:pPr>
            <w:r>
              <w:t>Community Activities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C9A4" w14:textId="77777777" w:rsidR="00115F86" w:rsidRDefault="00115F86">
            <w:pPr>
              <w:pStyle w:val="TableContents"/>
            </w:pPr>
          </w:p>
        </w:tc>
      </w:tr>
      <w:tr w:rsidR="00115F86" w14:paraId="221E7AAE" w14:textId="77777777">
        <w:trPr>
          <w:trHeight w:val="180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A51FD" w14:textId="77777777" w:rsidR="00115F86" w:rsidRDefault="00115F86">
            <w:pPr>
              <w:pStyle w:val="Standard"/>
              <w:ind w:right="-90"/>
            </w:pPr>
          </w:p>
        </w:tc>
        <w:tc>
          <w:tcPr>
            <w:tcW w:w="83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85D42" w14:textId="77777777" w:rsidR="00115F86" w:rsidRDefault="00115F86">
            <w:pPr>
              <w:pStyle w:val="TableContents"/>
            </w:pPr>
          </w:p>
        </w:tc>
      </w:tr>
      <w:tr w:rsidR="00115F86" w14:paraId="2E1164D6" w14:textId="77777777">
        <w:trPr>
          <w:trHeight w:val="2404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5268D" w14:textId="77777777" w:rsidR="00115F86" w:rsidRDefault="00281E6D">
            <w:pPr>
              <w:pStyle w:val="Standard"/>
              <w:ind w:right="-90"/>
            </w:pPr>
            <w:r>
              <w:t>Organizational Memberships &amp; Activities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B1B0" w14:textId="77777777" w:rsidR="00115F86" w:rsidRDefault="00115F86">
            <w:pPr>
              <w:pStyle w:val="TableContents"/>
            </w:pPr>
          </w:p>
        </w:tc>
      </w:tr>
      <w:tr w:rsidR="00115F86" w14:paraId="01CB69A3" w14:textId="77777777">
        <w:trPr>
          <w:trHeight w:val="296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62C8C" w14:textId="77777777" w:rsidR="00115F86" w:rsidRDefault="00115F86">
            <w:pPr>
              <w:pStyle w:val="Standard"/>
              <w:ind w:right="-90"/>
            </w:pPr>
          </w:p>
        </w:tc>
        <w:tc>
          <w:tcPr>
            <w:tcW w:w="83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7E9A6" w14:textId="77777777" w:rsidR="00115F86" w:rsidRDefault="00115F86">
            <w:pPr>
              <w:pStyle w:val="TableContents"/>
            </w:pPr>
          </w:p>
        </w:tc>
      </w:tr>
      <w:tr w:rsidR="00115F86" w14:paraId="36B5F2B7" w14:textId="77777777">
        <w:trPr>
          <w:trHeight w:val="2330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04E01" w14:textId="77777777" w:rsidR="00115F86" w:rsidRDefault="00281E6D">
            <w:pPr>
              <w:pStyle w:val="Standard"/>
              <w:ind w:right="-90"/>
            </w:pPr>
            <w:r>
              <w:t>Leadership Experience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7A9E" w14:textId="77777777" w:rsidR="00115F86" w:rsidRDefault="00115F86">
            <w:pPr>
              <w:pStyle w:val="TableContents"/>
            </w:pPr>
          </w:p>
        </w:tc>
      </w:tr>
      <w:tr w:rsidR="00115F86" w14:paraId="4413A6CF" w14:textId="77777777">
        <w:trPr>
          <w:trHeight w:val="296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1EDC" w14:textId="77777777" w:rsidR="00115F86" w:rsidRDefault="00115F86">
            <w:pPr>
              <w:pStyle w:val="Standard"/>
              <w:ind w:right="-90"/>
            </w:pPr>
          </w:p>
        </w:tc>
        <w:tc>
          <w:tcPr>
            <w:tcW w:w="83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5C998" w14:textId="77777777" w:rsidR="00115F86" w:rsidRDefault="00115F86">
            <w:pPr>
              <w:pStyle w:val="TableContents"/>
            </w:pPr>
          </w:p>
        </w:tc>
      </w:tr>
      <w:tr w:rsidR="00115F86" w14:paraId="37A353EC" w14:textId="77777777">
        <w:trPr>
          <w:trHeight w:val="2304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31DD4" w14:textId="77777777" w:rsidR="00115F86" w:rsidRDefault="00281E6D">
            <w:pPr>
              <w:pStyle w:val="Standard"/>
              <w:ind w:right="-90"/>
            </w:pPr>
            <w:r>
              <w:t>Work Experience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C248F" w14:textId="77777777" w:rsidR="00115F86" w:rsidRDefault="00115F86">
            <w:pPr>
              <w:pStyle w:val="TableContents"/>
            </w:pPr>
          </w:p>
        </w:tc>
      </w:tr>
      <w:tr w:rsidR="00115F86" w14:paraId="5144F141" w14:textId="77777777">
        <w:trPr>
          <w:trHeight w:val="296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753A3" w14:textId="77777777" w:rsidR="00115F86" w:rsidRDefault="00115F86">
            <w:pPr>
              <w:pStyle w:val="Standard"/>
              <w:ind w:right="-90"/>
            </w:pPr>
          </w:p>
        </w:tc>
        <w:tc>
          <w:tcPr>
            <w:tcW w:w="83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51F4" w14:textId="77777777" w:rsidR="00115F86" w:rsidRDefault="00115F86">
            <w:pPr>
              <w:pStyle w:val="TableContents"/>
            </w:pPr>
          </w:p>
        </w:tc>
      </w:tr>
      <w:tr w:rsidR="00115F86" w14:paraId="01CA4EC2" w14:textId="77777777">
        <w:trPr>
          <w:trHeight w:val="2574"/>
        </w:trPr>
        <w:tc>
          <w:tcPr>
            <w:tcW w:w="17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82EDE" w14:textId="77777777" w:rsidR="00115F86" w:rsidRDefault="00281E6D">
            <w:pPr>
              <w:pStyle w:val="Standard"/>
              <w:ind w:right="-90"/>
            </w:pPr>
            <w:r>
              <w:t>Volunteer activities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AD5D6" w14:textId="77777777" w:rsidR="00115F86" w:rsidRDefault="00115F86">
            <w:pPr>
              <w:pStyle w:val="TableContents"/>
            </w:pPr>
          </w:p>
        </w:tc>
      </w:tr>
    </w:tbl>
    <w:p w14:paraId="493C1E0D" w14:textId="77777777" w:rsidR="00115F86" w:rsidRDefault="00115F86">
      <w:pPr>
        <w:pStyle w:val="Standard"/>
        <w:ind w:right="-90"/>
        <w:rPr>
          <w:sz w:val="18"/>
          <w:szCs w:val="18"/>
        </w:rPr>
      </w:pPr>
    </w:p>
    <w:p w14:paraId="2259ADB2" w14:textId="77777777" w:rsidR="00115F86" w:rsidRDefault="00281E6D">
      <w:pPr>
        <w:pStyle w:val="Standard"/>
        <w:ind w:right="-90"/>
      </w:pPr>
      <w:r>
        <w:t>Are you or your family members of Farm Bureau? _______</w:t>
      </w:r>
    </w:p>
    <w:p w14:paraId="65694F64" w14:textId="77777777" w:rsidR="00115F86" w:rsidRDefault="00115F86">
      <w:pPr>
        <w:pStyle w:val="Standard"/>
        <w:ind w:right="-90"/>
      </w:pPr>
    </w:p>
    <w:p w14:paraId="1417A558" w14:textId="1E3DE108" w:rsidR="00115F86" w:rsidRDefault="00281E6D">
      <w:pPr>
        <w:pStyle w:val="Standard"/>
        <w:ind w:right="-90"/>
      </w:pPr>
      <w:r>
        <w:t xml:space="preserve">How did you learn about this </w:t>
      </w:r>
      <w:r w:rsidR="00560ADB">
        <w:t>scholarship? _</w:t>
      </w:r>
      <w:r>
        <w:t>___________________________________________</w:t>
      </w:r>
    </w:p>
    <w:p w14:paraId="6A2ED7AA" w14:textId="77777777" w:rsidR="00115F86" w:rsidRDefault="00115F86">
      <w:pPr>
        <w:pStyle w:val="Standard"/>
        <w:ind w:right="-90"/>
      </w:pPr>
    </w:p>
    <w:p w14:paraId="4EE456E8" w14:textId="77777777" w:rsidR="00560ADB" w:rsidRDefault="00560ADB">
      <w:pPr>
        <w:pStyle w:val="Standard"/>
        <w:ind w:right="-90"/>
      </w:pPr>
    </w:p>
    <w:p w14:paraId="3D29D0D4" w14:textId="77777777" w:rsidR="00560ADB" w:rsidRDefault="00560ADB">
      <w:pPr>
        <w:pStyle w:val="Standard"/>
        <w:ind w:right="-90"/>
      </w:pPr>
    </w:p>
    <w:p w14:paraId="22148587" w14:textId="28E6E69D" w:rsidR="00115F86" w:rsidRDefault="00281E6D">
      <w:pPr>
        <w:pStyle w:val="Standard"/>
        <w:ind w:right="-90"/>
      </w:pPr>
      <w:r>
        <w:t>Signature of Applicant____________________________________ Date:___________________</w:t>
      </w:r>
    </w:p>
    <w:p w14:paraId="08534DAF" w14:textId="77777777" w:rsidR="00115F86" w:rsidRDefault="00115F86">
      <w:pPr>
        <w:pStyle w:val="Standard"/>
        <w:ind w:right="-90"/>
        <w:rPr>
          <w:sz w:val="20"/>
          <w:szCs w:val="20"/>
        </w:rPr>
      </w:pPr>
    </w:p>
    <w:p w14:paraId="3C4DCAA3" w14:textId="6651CD16" w:rsidR="00115F86" w:rsidRDefault="00281E6D">
      <w:pPr>
        <w:pStyle w:val="Standard"/>
        <w:ind w:right="-90"/>
        <w:rPr>
          <w:sz w:val="20"/>
          <w:szCs w:val="20"/>
        </w:rPr>
      </w:pPr>
      <w:r>
        <w:rPr>
          <w:sz w:val="20"/>
          <w:szCs w:val="20"/>
        </w:rPr>
        <w:t>* Additional sheets may be attached.</w:t>
      </w:r>
    </w:p>
    <w:sectPr w:rsidR="00115F86">
      <w:headerReference w:type="default" r:id="rId10"/>
      <w:pgSz w:w="12240" w:h="15840"/>
      <w:pgMar w:top="1349" w:right="1080" w:bottom="1066" w:left="1080" w:header="10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831A" w14:textId="77777777" w:rsidR="004D70A3" w:rsidRDefault="004D70A3">
      <w:r>
        <w:separator/>
      </w:r>
    </w:p>
  </w:endnote>
  <w:endnote w:type="continuationSeparator" w:id="0">
    <w:p w14:paraId="25EF0761" w14:textId="77777777" w:rsidR="004D70A3" w:rsidRDefault="004D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4044" w14:textId="77777777" w:rsidR="004D70A3" w:rsidRDefault="004D70A3">
      <w:r>
        <w:rPr>
          <w:color w:val="000000"/>
        </w:rPr>
        <w:separator/>
      </w:r>
    </w:p>
  </w:footnote>
  <w:footnote w:type="continuationSeparator" w:id="0">
    <w:p w14:paraId="75875DD2" w14:textId="77777777" w:rsidR="004D70A3" w:rsidRDefault="004D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6AD3" w14:textId="77777777" w:rsidR="0085365D" w:rsidRDefault="00853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64A"/>
    <w:multiLevelType w:val="multilevel"/>
    <w:tmpl w:val="FF10B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043351"/>
    <w:multiLevelType w:val="multilevel"/>
    <w:tmpl w:val="EB907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CF00387"/>
    <w:multiLevelType w:val="multilevel"/>
    <w:tmpl w:val="F7180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01754870">
    <w:abstractNumId w:val="0"/>
  </w:num>
  <w:num w:numId="2" w16cid:durableId="285897230">
    <w:abstractNumId w:val="1"/>
  </w:num>
  <w:num w:numId="3" w16cid:durableId="631056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86"/>
    <w:rsid w:val="00005750"/>
    <w:rsid w:val="00036171"/>
    <w:rsid w:val="00083698"/>
    <w:rsid w:val="000F4A5B"/>
    <w:rsid w:val="00115F86"/>
    <w:rsid w:val="001F5207"/>
    <w:rsid w:val="00281E6D"/>
    <w:rsid w:val="00426095"/>
    <w:rsid w:val="00467789"/>
    <w:rsid w:val="004721E0"/>
    <w:rsid w:val="004D70A3"/>
    <w:rsid w:val="00560ADB"/>
    <w:rsid w:val="006D3E74"/>
    <w:rsid w:val="006E70C2"/>
    <w:rsid w:val="00746BEA"/>
    <w:rsid w:val="007538E5"/>
    <w:rsid w:val="0085365D"/>
    <w:rsid w:val="009F59D0"/>
    <w:rsid w:val="00A86986"/>
    <w:rsid w:val="00AA6D88"/>
    <w:rsid w:val="00B21670"/>
    <w:rsid w:val="00B256A4"/>
    <w:rsid w:val="00D22C5F"/>
    <w:rsid w:val="00D87905"/>
    <w:rsid w:val="00DE3424"/>
    <w:rsid w:val="00DF0835"/>
    <w:rsid w:val="00DF5050"/>
    <w:rsid w:val="00E01386"/>
    <w:rsid w:val="00E13982"/>
    <w:rsid w:val="00E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5322"/>
  <w15:docId w15:val="{65EE4677-3118-4087-A7E8-BA272D48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umberingSymbols">
    <w:name w:val="Numbering Symbols"/>
  </w:style>
  <w:style w:type="character" w:styleId="PlaceholderText">
    <w:name w:val="Placeholder Text"/>
    <w:basedOn w:val="DefaultParagraphFont"/>
    <w:uiPriority w:val="99"/>
    <w:semiHidden/>
    <w:rsid w:val="00EC1A0D"/>
    <w:rPr>
      <w:color w:val="808080"/>
    </w:rPr>
  </w:style>
  <w:style w:type="paragraph" w:styleId="Revision">
    <w:name w:val="Revision"/>
    <w:hidden/>
    <w:uiPriority w:val="99"/>
    <w:semiHidden/>
    <w:rsid w:val="00560ADB"/>
    <w:pPr>
      <w:widowControl/>
      <w:suppressAutoHyphens w:val="0"/>
      <w:autoSpaceDN/>
      <w:textAlignment w:val="auto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DE3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CFarmBureau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9A33-50FD-4FA1-BA2A-8A34509F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Charlene Morris</cp:lastModifiedBy>
  <cp:revision>2</cp:revision>
  <cp:lastPrinted>2017-08-01T16:20:00Z</cp:lastPrinted>
  <dcterms:created xsi:type="dcterms:W3CDTF">2025-02-20T22:34:00Z</dcterms:created>
  <dcterms:modified xsi:type="dcterms:W3CDTF">2025-02-20T22:34:00Z</dcterms:modified>
</cp:coreProperties>
</file>